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93" w:rsidRDefault="00D6442B">
      <w:r>
        <w:t xml:space="preserve">ALLEGATO A </w:t>
      </w:r>
      <w:r>
        <w:tab/>
      </w:r>
      <w:r>
        <w:tab/>
      </w:r>
      <w:r>
        <w:tab/>
      </w:r>
      <w:r>
        <w:tab/>
      </w:r>
      <w:r>
        <w:tab/>
      </w:r>
      <w:r>
        <w:tab/>
      </w:r>
      <w:r>
        <w:tab/>
        <w:t xml:space="preserve">DOMANDA </w:t>
      </w:r>
      <w:proofErr w:type="spellStart"/>
      <w:r>
        <w:t>DI</w:t>
      </w:r>
      <w:proofErr w:type="spellEnd"/>
      <w:r>
        <w:t xml:space="preserve"> PARTECIPAZIONE</w:t>
      </w:r>
    </w:p>
    <w:p w:rsidR="008909EF" w:rsidRDefault="008909EF"/>
    <w:p w:rsidR="008909EF" w:rsidRDefault="008909EF">
      <w:r>
        <w:t xml:space="preserve">Oggetto: Domanda di partecipazione A V </w:t>
      </w:r>
      <w:proofErr w:type="spellStart"/>
      <w:r>
        <w:t>V</w:t>
      </w:r>
      <w:proofErr w:type="spellEnd"/>
      <w:r>
        <w:t xml:space="preserve"> I S O P U B </w:t>
      </w:r>
      <w:proofErr w:type="spellStart"/>
      <w:r>
        <w:t>B</w:t>
      </w:r>
      <w:proofErr w:type="spellEnd"/>
      <w:r>
        <w:t xml:space="preserve"> L I C O - AFFIDAMENTO IN GESTIONE DELLE PALESTRE SCOLASTICHE , PER FASCE ORARIE, PER L’A.S.2021 /2022</w:t>
      </w:r>
    </w:p>
    <w:p w:rsidR="008909EF" w:rsidRDefault="008909EF" w:rsidP="00A140DE">
      <w:pPr>
        <w:jc w:val="center"/>
      </w:pPr>
      <w:r>
        <w:t>Il sottoscritto Organismo</w:t>
      </w:r>
    </w:p>
    <w:tbl>
      <w:tblPr>
        <w:tblStyle w:val="Grigliatabella"/>
        <w:tblW w:w="0" w:type="auto"/>
        <w:tblLook w:val="04A0"/>
      </w:tblPr>
      <w:tblGrid>
        <w:gridCol w:w="4889"/>
        <w:gridCol w:w="4889"/>
      </w:tblGrid>
      <w:tr w:rsidR="008909EF" w:rsidTr="008909EF">
        <w:tc>
          <w:tcPr>
            <w:tcW w:w="4889" w:type="dxa"/>
          </w:tcPr>
          <w:p w:rsidR="008909EF" w:rsidRDefault="008909EF" w:rsidP="008909EF">
            <w:r>
              <w:t>ORGANISMO (denominazione sociale)</w:t>
            </w:r>
          </w:p>
        </w:tc>
        <w:tc>
          <w:tcPr>
            <w:tcW w:w="4889" w:type="dxa"/>
          </w:tcPr>
          <w:p w:rsidR="008909EF" w:rsidRDefault="008909EF"/>
        </w:tc>
      </w:tr>
      <w:tr w:rsidR="008909EF" w:rsidTr="008909EF">
        <w:tc>
          <w:tcPr>
            <w:tcW w:w="4889" w:type="dxa"/>
          </w:tcPr>
          <w:p w:rsidR="008909EF" w:rsidRDefault="008909EF">
            <w:r>
              <w:t xml:space="preserve">SEDE LEGALE (Via/Piazza, </w:t>
            </w:r>
            <w:proofErr w:type="spellStart"/>
            <w:r>
              <w:t>n°</w:t>
            </w:r>
            <w:proofErr w:type="spellEnd"/>
            <w:r>
              <w:t>, CAP, Città)</w:t>
            </w:r>
          </w:p>
        </w:tc>
        <w:tc>
          <w:tcPr>
            <w:tcW w:w="4889" w:type="dxa"/>
          </w:tcPr>
          <w:p w:rsidR="008909EF" w:rsidRDefault="008909EF"/>
        </w:tc>
      </w:tr>
      <w:tr w:rsidR="008909EF" w:rsidTr="008909EF">
        <w:tc>
          <w:tcPr>
            <w:tcW w:w="4889" w:type="dxa"/>
          </w:tcPr>
          <w:p w:rsidR="008909EF" w:rsidRDefault="008909EF">
            <w:r>
              <w:t xml:space="preserve">SEDE OPERATIVA (Via/Piazza, </w:t>
            </w:r>
            <w:proofErr w:type="spellStart"/>
            <w:r>
              <w:t>n°</w:t>
            </w:r>
            <w:proofErr w:type="spellEnd"/>
            <w:r>
              <w:t>, CAP, Città)</w:t>
            </w:r>
          </w:p>
        </w:tc>
        <w:tc>
          <w:tcPr>
            <w:tcW w:w="4889" w:type="dxa"/>
          </w:tcPr>
          <w:p w:rsidR="008909EF" w:rsidRDefault="008909EF"/>
        </w:tc>
      </w:tr>
      <w:tr w:rsidR="008909EF" w:rsidTr="008909EF">
        <w:tc>
          <w:tcPr>
            <w:tcW w:w="4889" w:type="dxa"/>
          </w:tcPr>
          <w:p w:rsidR="008909EF" w:rsidRDefault="008909EF">
            <w:r>
              <w:t>TEL / FAX</w:t>
            </w:r>
          </w:p>
        </w:tc>
        <w:tc>
          <w:tcPr>
            <w:tcW w:w="4889" w:type="dxa"/>
          </w:tcPr>
          <w:p w:rsidR="008909EF" w:rsidRDefault="008909EF"/>
        </w:tc>
      </w:tr>
      <w:tr w:rsidR="008909EF" w:rsidTr="008909EF">
        <w:tc>
          <w:tcPr>
            <w:tcW w:w="4889" w:type="dxa"/>
          </w:tcPr>
          <w:p w:rsidR="008909EF" w:rsidRDefault="008909EF">
            <w:r>
              <w:t>PARTITA IVA</w:t>
            </w:r>
          </w:p>
        </w:tc>
        <w:tc>
          <w:tcPr>
            <w:tcW w:w="4889" w:type="dxa"/>
          </w:tcPr>
          <w:p w:rsidR="008909EF" w:rsidRDefault="008909EF"/>
        </w:tc>
      </w:tr>
      <w:tr w:rsidR="008909EF" w:rsidTr="008909EF">
        <w:tc>
          <w:tcPr>
            <w:tcW w:w="4889" w:type="dxa"/>
          </w:tcPr>
          <w:p w:rsidR="008909EF" w:rsidRDefault="008909EF">
            <w:r>
              <w:t>CODICE FISCALE</w:t>
            </w:r>
          </w:p>
        </w:tc>
        <w:tc>
          <w:tcPr>
            <w:tcW w:w="4889" w:type="dxa"/>
          </w:tcPr>
          <w:p w:rsidR="008909EF" w:rsidRDefault="008909EF"/>
        </w:tc>
      </w:tr>
      <w:tr w:rsidR="008909EF" w:rsidTr="008909EF">
        <w:tc>
          <w:tcPr>
            <w:tcW w:w="4889" w:type="dxa"/>
          </w:tcPr>
          <w:p w:rsidR="008909EF" w:rsidRDefault="008909EF">
            <w:r>
              <w:t>E-MAIL</w:t>
            </w:r>
          </w:p>
        </w:tc>
        <w:tc>
          <w:tcPr>
            <w:tcW w:w="4889" w:type="dxa"/>
          </w:tcPr>
          <w:p w:rsidR="008909EF" w:rsidRDefault="008909EF"/>
        </w:tc>
      </w:tr>
      <w:tr w:rsidR="008909EF" w:rsidTr="008909EF">
        <w:tc>
          <w:tcPr>
            <w:tcW w:w="4889" w:type="dxa"/>
          </w:tcPr>
          <w:p w:rsidR="008909EF" w:rsidRDefault="008909EF">
            <w:proofErr w:type="spellStart"/>
            <w:r>
              <w:t>PEC*</w:t>
            </w:r>
            <w:proofErr w:type="spellEnd"/>
          </w:p>
        </w:tc>
        <w:tc>
          <w:tcPr>
            <w:tcW w:w="4889" w:type="dxa"/>
          </w:tcPr>
          <w:p w:rsidR="008909EF" w:rsidRDefault="008909EF"/>
        </w:tc>
      </w:tr>
    </w:tbl>
    <w:p w:rsidR="008909EF" w:rsidRDefault="00A140DE" w:rsidP="00A140DE">
      <w:pPr>
        <w:jc w:val="both"/>
      </w:pPr>
      <w:r>
        <w:t>* N.B. nel caso in cui non venga fornita indicazione diversa, tutte le comunicazioni verranno inviate all’indirizzo PEC (posta elettronica certificata). Qualora non sia disponibile l’indirizzo PEC verranno inviate alla sede legale dell’Organismo. La mancata indicazione dell’indirizzo PEC comporta l’esonero della responsabilità della stazione appaltante per la mancata tempestività o il mancato recapito delle “comunicazioni”.</w:t>
      </w:r>
    </w:p>
    <w:p w:rsidR="008909EF" w:rsidRDefault="00A140DE" w:rsidP="00A140DE">
      <w:pPr>
        <w:jc w:val="center"/>
      </w:pPr>
      <w:r>
        <w:t>Legalmente rappresentato da</w:t>
      </w:r>
    </w:p>
    <w:tbl>
      <w:tblPr>
        <w:tblStyle w:val="Grigliatabella"/>
        <w:tblW w:w="0" w:type="auto"/>
        <w:tblLook w:val="04A0"/>
      </w:tblPr>
      <w:tblGrid>
        <w:gridCol w:w="2235"/>
        <w:gridCol w:w="7543"/>
      </w:tblGrid>
      <w:tr w:rsidR="00A140DE" w:rsidTr="00A140DE">
        <w:tc>
          <w:tcPr>
            <w:tcW w:w="2235" w:type="dxa"/>
          </w:tcPr>
          <w:p w:rsidR="00A140DE" w:rsidRDefault="00A140DE" w:rsidP="00A140DE">
            <w:pPr>
              <w:jc w:val="center"/>
            </w:pPr>
            <w:r>
              <w:t>NOME</w:t>
            </w:r>
          </w:p>
        </w:tc>
        <w:tc>
          <w:tcPr>
            <w:tcW w:w="7543" w:type="dxa"/>
          </w:tcPr>
          <w:p w:rsidR="00A140DE" w:rsidRDefault="00A140DE" w:rsidP="00A140DE">
            <w:pPr>
              <w:jc w:val="center"/>
            </w:pPr>
          </w:p>
        </w:tc>
      </w:tr>
      <w:tr w:rsidR="00A140DE" w:rsidTr="00A140DE">
        <w:tc>
          <w:tcPr>
            <w:tcW w:w="2235" w:type="dxa"/>
          </w:tcPr>
          <w:p w:rsidR="00A140DE" w:rsidRDefault="00A140DE" w:rsidP="00A140DE">
            <w:pPr>
              <w:jc w:val="center"/>
            </w:pPr>
            <w:r>
              <w:t>COGNOME</w:t>
            </w:r>
          </w:p>
        </w:tc>
        <w:tc>
          <w:tcPr>
            <w:tcW w:w="7543" w:type="dxa"/>
          </w:tcPr>
          <w:p w:rsidR="00A140DE" w:rsidRDefault="00A140DE" w:rsidP="00A140DE">
            <w:pPr>
              <w:jc w:val="center"/>
            </w:pPr>
          </w:p>
        </w:tc>
      </w:tr>
      <w:tr w:rsidR="00A140DE" w:rsidTr="00A140DE">
        <w:tc>
          <w:tcPr>
            <w:tcW w:w="2235" w:type="dxa"/>
          </w:tcPr>
          <w:p w:rsidR="00A140DE" w:rsidRDefault="00A140DE" w:rsidP="00A140DE">
            <w:pPr>
              <w:jc w:val="center"/>
            </w:pPr>
            <w:r>
              <w:t xml:space="preserve">DATA </w:t>
            </w:r>
            <w:proofErr w:type="spellStart"/>
            <w:r>
              <w:t>DI</w:t>
            </w:r>
            <w:proofErr w:type="spellEnd"/>
            <w:r>
              <w:t xml:space="preserve"> NASCITA</w:t>
            </w:r>
          </w:p>
        </w:tc>
        <w:tc>
          <w:tcPr>
            <w:tcW w:w="7543" w:type="dxa"/>
          </w:tcPr>
          <w:p w:rsidR="00A140DE" w:rsidRDefault="00A140DE" w:rsidP="00A140DE">
            <w:pPr>
              <w:jc w:val="center"/>
            </w:pPr>
          </w:p>
        </w:tc>
      </w:tr>
      <w:tr w:rsidR="00A140DE" w:rsidTr="00A140DE">
        <w:tc>
          <w:tcPr>
            <w:tcW w:w="2235" w:type="dxa"/>
          </w:tcPr>
          <w:p w:rsidR="00A140DE" w:rsidRDefault="00A140DE" w:rsidP="00A140DE">
            <w:pPr>
              <w:jc w:val="center"/>
            </w:pPr>
            <w:r>
              <w:t xml:space="preserve">LUOGO </w:t>
            </w:r>
            <w:proofErr w:type="spellStart"/>
            <w:r>
              <w:t>DI</w:t>
            </w:r>
            <w:proofErr w:type="spellEnd"/>
            <w:r>
              <w:t xml:space="preserve"> NASCITA</w:t>
            </w:r>
          </w:p>
        </w:tc>
        <w:tc>
          <w:tcPr>
            <w:tcW w:w="7543" w:type="dxa"/>
          </w:tcPr>
          <w:p w:rsidR="00A140DE" w:rsidRDefault="00A140DE" w:rsidP="00A140DE">
            <w:pPr>
              <w:jc w:val="center"/>
            </w:pPr>
          </w:p>
        </w:tc>
      </w:tr>
      <w:tr w:rsidR="00A140DE" w:rsidTr="00A140DE">
        <w:tc>
          <w:tcPr>
            <w:tcW w:w="2235" w:type="dxa"/>
          </w:tcPr>
          <w:p w:rsidR="00A140DE" w:rsidRDefault="00A140DE" w:rsidP="00A140DE">
            <w:pPr>
              <w:jc w:val="center"/>
            </w:pPr>
            <w:r>
              <w:t>CODICE FISCALE</w:t>
            </w:r>
          </w:p>
        </w:tc>
        <w:tc>
          <w:tcPr>
            <w:tcW w:w="7543" w:type="dxa"/>
          </w:tcPr>
          <w:p w:rsidR="00A140DE" w:rsidRDefault="00A140DE" w:rsidP="00A140DE">
            <w:pPr>
              <w:jc w:val="center"/>
            </w:pPr>
          </w:p>
        </w:tc>
      </w:tr>
      <w:tr w:rsidR="00A140DE" w:rsidTr="00A140DE">
        <w:tc>
          <w:tcPr>
            <w:tcW w:w="2235" w:type="dxa"/>
          </w:tcPr>
          <w:p w:rsidR="00A140DE" w:rsidRDefault="00A140DE" w:rsidP="00A140DE">
            <w:pPr>
              <w:jc w:val="center"/>
            </w:pPr>
            <w:r>
              <w:t xml:space="preserve">LUOGO </w:t>
            </w:r>
            <w:proofErr w:type="spellStart"/>
            <w:r>
              <w:t>DI</w:t>
            </w:r>
            <w:proofErr w:type="spellEnd"/>
            <w:r>
              <w:t xml:space="preserve"> RESIDENZA</w:t>
            </w:r>
          </w:p>
        </w:tc>
        <w:tc>
          <w:tcPr>
            <w:tcW w:w="7543" w:type="dxa"/>
          </w:tcPr>
          <w:p w:rsidR="00A140DE" w:rsidRDefault="00A140DE" w:rsidP="00A140DE">
            <w:pPr>
              <w:jc w:val="center"/>
            </w:pPr>
          </w:p>
        </w:tc>
      </w:tr>
      <w:tr w:rsidR="00A140DE" w:rsidTr="00A140DE">
        <w:tc>
          <w:tcPr>
            <w:tcW w:w="2235" w:type="dxa"/>
          </w:tcPr>
          <w:p w:rsidR="00A140DE" w:rsidRDefault="00A140DE" w:rsidP="00A140DE">
            <w:pPr>
              <w:jc w:val="center"/>
            </w:pPr>
            <w:r>
              <w:t>TEL/CELL</w:t>
            </w:r>
          </w:p>
        </w:tc>
        <w:tc>
          <w:tcPr>
            <w:tcW w:w="7543" w:type="dxa"/>
          </w:tcPr>
          <w:p w:rsidR="00A140DE" w:rsidRDefault="00A140DE" w:rsidP="00A140DE">
            <w:pPr>
              <w:jc w:val="center"/>
            </w:pPr>
          </w:p>
        </w:tc>
      </w:tr>
      <w:tr w:rsidR="00A140DE" w:rsidTr="00A140DE">
        <w:tc>
          <w:tcPr>
            <w:tcW w:w="2235" w:type="dxa"/>
          </w:tcPr>
          <w:p w:rsidR="00A140DE" w:rsidRDefault="00A140DE" w:rsidP="00833C15">
            <w:pPr>
              <w:jc w:val="center"/>
            </w:pPr>
            <w:r>
              <w:t>E-MAIL</w:t>
            </w:r>
          </w:p>
        </w:tc>
        <w:tc>
          <w:tcPr>
            <w:tcW w:w="7543" w:type="dxa"/>
          </w:tcPr>
          <w:p w:rsidR="00A140DE" w:rsidRDefault="00A140DE" w:rsidP="00833C15">
            <w:pPr>
              <w:jc w:val="center"/>
            </w:pPr>
          </w:p>
        </w:tc>
      </w:tr>
    </w:tbl>
    <w:p w:rsidR="00A140DE" w:rsidRDefault="00A140DE" w:rsidP="00A140DE">
      <w:pPr>
        <w:jc w:val="center"/>
      </w:pPr>
    </w:p>
    <w:p w:rsidR="00293A29" w:rsidRDefault="003F66F7" w:rsidP="00293A29">
      <w:pPr>
        <w:jc w:val="center"/>
      </w:pPr>
      <w:r>
        <w:t>CHIEDE</w:t>
      </w:r>
    </w:p>
    <w:p w:rsidR="00293A29" w:rsidRDefault="003F66F7">
      <w:r>
        <w:t>di partecipare all’Avviso Pubblico finalizzato alla graduatoria delle associazioni sportive cui affidare in concessione, per fasce orarie, le palest</w:t>
      </w:r>
      <w:r w:rsidR="00293A29">
        <w:t>re scolastiche per le attività sportive per l’</w:t>
      </w:r>
      <w:proofErr w:type="spellStart"/>
      <w:r w:rsidR="00293A29">
        <w:t>a.s.</w:t>
      </w:r>
      <w:proofErr w:type="spellEnd"/>
      <w:r w:rsidR="00293A29">
        <w:t xml:space="preserve"> 2021-22.</w:t>
      </w:r>
    </w:p>
    <w:p w:rsidR="00293A29" w:rsidRDefault="003F66F7">
      <w:r>
        <w:t xml:space="preserve"> A tal fine dichiara, ai sensi e per effetti delle disposizioni contenute nel D.P.R. n. 445/2000, consapevole delle conseguenze penali in caso di dichiarazioni mendaci: </w:t>
      </w:r>
    </w:p>
    <w:p w:rsidR="00293A29" w:rsidRDefault="003F66F7" w:rsidP="00293A29">
      <w:pPr>
        <w:pStyle w:val="Paragrafoelenco"/>
        <w:numPr>
          <w:ilvl w:val="0"/>
          <w:numId w:val="1"/>
        </w:numPr>
      </w:pPr>
      <w:r>
        <w:t xml:space="preserve">di aver preso visione e di accettare incondizionatamente tutte le prescrizioni contenute nell’Avviso pubblico in oggetto; </w:t>
      </w:r>
    </w:p>
    <w:p w:rsidR="00293A29" w:rsidRDefault="003F66F7" w:rsidP="00293A29">
      <w:pPr>
        <w:pStyle w:val="Paragrafoelenco"/>
        <w:numPr>
          <w:ilvl w:val="0"/>
          <w:numId w:val="1"/>
        </w:numPr>
      </w:pPr>
      <w:r>
        <w:t xml:space="preserve">di aver preso visione e di accettare incondizionatamente tutte le prescrizioni contenute nel Disciplinare di affidamento allegato all’Avviso in oggetto; </w:t>
      </w:r>
    </w:p>
    <w:p w:rsidR="00312592" w:rsidRDefault="00312592" w:rsidP="00293A29">
      <w:pPr>
        <w:pStyle w:val="Paragrafoelenco"/>
        <w:numPr>
          <w:ilvl w:val="0"/>
          <w:numId w:val="1"/>
        </w:numPr>
      </w:pPr>
      <w:r>
        <w:t>di non aver avuto controversie con amministrazioni scolastiche nella gestione pregressa delle palestre</w:t>
      </w:r>
      <w:r w:rsidR="00EA07D5">
        <w:t xml:space="preserve"> e/o di altre locali avuti in concessione</w:t>
      </w:r>
      <w:r>
        <w:t>;</w:t>
      </w:r>
    </w:p>
    <w:p w:rsidR="00B81455" w:rsidRDefault="003F66F7" w:rsidP="00293A29">
      <w:pPr>
        <w:pStyle w:val="Paragrafoelenco"/>
        <w:numPr>
          <w:ilvl w:val="0"/>
          <w:numId w:val="1"/>
        </w:numPr>
      </w:pPr>
      <w:r>
        <w:t xml:space="preserve">di impegnarsi </w:t>
      </w:r>
      <w:r w:rsidR="00B81455">
        <w:t xml:space="preserve">a corrispondere un canone </w:t>
      </w:r>
      <w:proofErr w:type="spellStart"/>
      <w:r w:rsidR="00B81455">
        <w:t>concessorio</w:t>
      </w:r>
      <w:proofErr w:type="spellEnd"/>
      <w:r w:rsidR="00B81455">
        <w:t xml:space="preserve"> </w:t>
      </w:r>
      <w:r w:rsidR="003D4604">
        <w:t xml:space="preserve">pattuito con </w:t>
      </w:r>
      <w:r w:rsidR="00B81455">
        <w:t>l’</w:t>
      </w:r>
      <w:r>
        <w:t xml:space="preserve">Amministrazione Comunale; </w:t>
      </w:r>
    </w:p>
    <w:p w:rsidR="00B81455" w:rsidRDefault="003F66F7" w:rsidP="00293A29">
      <w:pPr>
        <w:pStyle w:val="Paragrafoelenco"/>
        <w:numPr>
          <w:ilvl w:val="0"/>
          <w:numId w:val="1"/>
        </w:numPr>
      </w:pPr>
      <w:r>
        <w:lastRenderedPageBreak/>
        <w:t xml:space="preserve">di aver preso visione dello stato di consistenza dei luoghi e di impegnarsi, sin d’ora, in caso di affidamento a riconsegnare gli stessi liberi da persone e cose e senza nulla pretendere per opere di risanamento e miglioria né per qualsiasi altra causa derivante dall’uso dell’impianto; </w:t>
      </w:r>
    </w:p>
    <w:p w:rsidR="00B81455" w:rsidRDefault="003F66F7" w:rsidP="00293A29">
      <w:pPr>
        <w:pStyle w:val="Paragrafoelenco"/>
        <w:numPr>
          <w:ilvl w:val="0"/>
          <w:numId w:val="1"/>
        </w:numPr>
      </w:pPr>
      <w:r>
        <w:t xml:space="preserve">di non gestire più di tre palestre scolastiche nel territorio Comunale; </w:t>
      </w:r>
    </w:p>
    <w:p w:rsidR="00F64645" w:rsidRDefault="003F66F7" w:rsidP="00293A29">
      <w:pPr>
        <w:pStyle w:val="Paragrafoelenco"/>
        <w:numPr>
          <w:ilvl w:val="0"/>
          <w:numId w:val="1"/>
        </w:numPr>
      </w:pPr>
      <w:r>
        <w:t xml:space="preserve">che non esistono collegamenti con altre associazioni sportive partecipanti al bando (art. 4, comma 18bis, della Legge n. 128/2004); </w:t>
      </w:r>
    </w:p>
    <w:p w:rsidR="00F64645" w:rsidRDefault="003F66F7" w:rsidP="00293A29">
      <w:pPr>
        <w:pStyle w:val="Paragrafoelenco"/>
        <w:numPr>
          <w:ilvl w:val="0"/>
          <w:numId w:val="1"/>
        </w:numPr>
      </w:pPr>
      <w:r>
        <w:t>di non essere proprietari di impiant</w:t>
      </w:r>
      <w:r w:rsidR="00F64645">
        <w:t>i sportivi dati in locazione a t</w:t>
      </w:r>
      <w:r>
        <w:t xml:space="preserve">erzi; </w:t>
      </w:r>
    </w:p>
    <w:p w:rsidR="00F64645" w:rsidRDefault="003F66F7" w:rsidP="00293A29">
      <w:pPr>
        <w:pStyle w:val="Paragrafoelenco"/>
        <w:numPr>
          <w:ilvl w:val="0"/>
          <w:numId w:val="1"/>
        </w:numPr>
      </w:pPr>
      <w:r>
        <w:t>di assumere, sin d’ora, in caso di affidamento, ogni responsabilità nei confronti del personale addetto e dei terzi impegnandosi a stipulare e produrre, prima dell’inizio dell’attività, polizza di assicurazione per la copertura dei rischi di responsabilità civile per danni a persone e/o cose derivanti dallo svolgimento delle attività gestite in affidamento;</w:t>
      </w:r>
    </w:p>
    <w:p w:rsidR="00F64645" w:rsidRDefault="003F66F7" w:rsidP="00293A29">
      <w:pPr>
        <w:pStyle w:val="Paragrafoelenco"/>
        <w:numPr>
          <w:ilvl w:val="0"/>
          <w:numId w:val="1"/>
        </w:numPr>
      </w:pPr>
      <w:r>
        <w:t>di essere in regola con la normativa fiscale in tema di rapporti di collaborazione con le figure professionali impiegate nello svolgimento dell</w:t>
      </w:r>
      <w:r w:rsidR="00450519">
        <w:t>e attività di utilizzo del bene.</w:t>
      </w:r>
    </w:p>
    <w:p w:rsidR="00450519" w:rsidRDefault="00450519" w:rsidP="00450519">
      <w:r>
        <w:t xml:space="preserve">A tal scopo concorre per le seguenti palestre (indicarle </w:t>
      </w:r>
      <w:proofErr w:type="spellStart"/>
      <w:r>
        <w:t>max</w:t>
      </w:r>
      <w:proofErr w:type="spellEnd"/>
      <w:r>
        <w:t xml:space="preserve"> 2 ed in ordine di priorità)</w:t>
      </w:r>
      <w:r w:rsidR="003D4604">
        <w:t>:</w:t>
      </w:r>
    </w:p>
    <w:tbl>
      <w:tblPr>
        <w:tblStyle w:val="Grigliatabella"/>
        <w:tblW w:w="0" w:type="auto"/>
        <w:tblLook w:val="04A0"/>
      </w:tblPr>
      <w:tblGrid>
        <w:gridCol w:w="3259"/>
        <w:gridCol w:w="3259"/>
        <w:gridCol w:w="3260"/>
      </w:tblGrid>
      <w:tr w:rsidR="003D4604" w:rsidTr="001E1FFF">
        <w:tc>
          <w:tcPr>
            <w:tcW w:w="9778" w:type="dxa"/>
            <w:gridSpan w:val="3"/>
          </w:tcPr>
          <w:p w:rsidR="003D4604" w:rsidRPr="003D4604" w:rsidRDefault="003D4604" w:rsidP="003D4604">
            <w:pPr>
              <w:jc w:val="center"/>
              <w:rPr>
                <w:b/>
              </w:rPr>
            </w:pPr>
            <w:r w:rsidRPr="003D4604">
              <w:rPr>
                <w:b/>
              </w:rPr>
              <w:t>PALESTRA N. 1</w:t>
            </w:r>
          </w:p>
        </w:tc>
      </w:tr>
      <w:tr w:rsidR="003D4604" w:rsidTr="003D4604">
        <w:tc>
          <w:tcPr>
            <w:tcW w:w="3259" w:type="dxa"/>
          </w:tcPr>
          <w:p w:rsidR="003D4604" w:rsidRDefault="003D4604" w:rsidP="00450519">
            <w:r>
              <w:t>SEDE</w:t>
            </w:r>
          </w:p>
        </w:tc>
        <w:tc>
          <w:tcPr>
            <w:tcW w:w="3259" w:type="dxa"/>
          </w:tcPr>
          <w:p w:rsidR="003D4604" w:rsidRDefault="003D4604" w:rsidP="00450519"/>
        </w:tc>
        <w:tc>
          <w:tcPr>
            <w:tcW w:w="3260" w:type="dxa"/>
          </w:tcPr>
          <w:p w:rsidR="003D4604" w:rsidRDefault="003D4604" w:rsidP="00450519"/>
        </w:tc>
      </w:tr>
      <w:tr w:rsidR="003D4604" w:rsidTr="003D4604">
        <w:tc>
          <w:tcPr>
            <w:tcW w:w="3259" w:type="dxa"/>
          </w:tcPr>
          <w:p w:rsidR="003D4604" w:rsidRDefault="003D4604" w:rsidP="00450519">
            <w:r>
              <w:t xml:space="preserve">GIORNI </w:t>
            </w:r>
            <w:proofErr w:type="spellStart"/>
            <w:r>
              <w:t>DI</w:t>
            </w:r>
            <w:proofErr w:type="spellEnd"/>
            <w:r>
              <w:t xml:space="preserve"> UTILIZZO</w:t>
            </w:r>
          </w:p>
        </w:tc>
        <w:tc>
          <w:tcPr>
            <w:tcW w:w="3259" w:type="dxa"/>
          </w:tcPr>
          <w:p w:rsidR="003D4604" w:rsidRDefault="003D4604" w:rsidP="00450519"/>
        </w:tc>
        <w:tc>
          <w:tcPr>
            <w:tcW w:w="3260" w:type="dxa"/>
          </w:tcPr>
          <w:p w:rsidR="003D4604" w:rsidRDefault="003D4604" w:rsidP="00450519"/>
        </w:tc>
      </w:tr>
      <w:tr w:rsidR="003D4604" w:rsidTr="003D4604">
        <w:tc>
          <w:tcPr>
            <w:tcW w:w="3259" w:type="dxa"/>
          </w:tcPr>
          <w:p w:rsidR="003D4604" w:rsidRDefault="003D4604" w:rsidP="00450519">
            <w:r>
              <w:t xml:space="preserve">ORARI </w:t>
            </w:r>
            <w:proofErr w:type="spellStart"/>
            <w:r>
              <w:t>DI</w:t>
            </w:r>
            <w:proofErr w:type="spellEnd"/>
            <w:r>
              <w:t xml:space="preserve"> UTILIZZO</w:t>
            </w:r>
          </w:p>
        </w:tc>
        <w:tc>
          <w:tcPr>
            <w:tcW w:w="3259" w:type="dxa"/>
          </w:tcPr>
          <w:p w:rsidR="003D4604" w:rsidRDefault="003D4604" w:rsidP="00450519"/>
        </w:tc>
        <w:tc>
          <w:tcPr>
            <w:tcW w:w="3260" w:type="dxa"/>
          </w:tcPr>
          <w:p w:rsidR="003D4604" w:rsidRDefault="003D4604" w:rsidP="00450519"/>
        </w:tc>
      </w:tr>
      <w:tr w:rsidR="003D4604" w:rsidTr="003D4604">
        <w:tc>
          <w:tcPr>
            <w:tcW w:w="3259" w:type="dxa"/>
          </w:tcPr>
          <w:p w:rsidR="003D4604" w:rsidRDefault="003D4604" w:rsidP="00450519"/>
        </w:tc>
        <w:tc>
          <w:tcPr>
            <w:tcW w:w="3259" w:type="dxa"/>
          </w:tcPr>
          <w:p w:rsidR="003D4604" w:rsidRDefault="003D4604" w:rsidP="00450519"/>
        </w:tc>
        <w:tc>
          <w:tcPr>
            <w:tcW w:w="3260" w:type="dxa"/>
          </w:tcPr>
          <w:p w:rsidR="003D4604" w:rsidRDefault="003D4604" w:rsidP="00450519"/>
        </w:tc>
      </w:tr>
      <w:tr w:rsidR="003D4604" w:rsidRPr="003D4604" w:rsidTr="00833C15">
        <w:tc>
          <w:tcPr>
            <w:tcW w:w="9778" w:type="dxa"/>
            <w:gridSpan w:val="3"/>
          </w:tcPr>
          <w:p w:rsidR="003D4604" w:rsidRPr="003D4604" w:rsidRDefault="003D4604" w:rsidP="00833C15">
            <w:pPr>
              <w:jc w:val="center"/>
              <w:rPr>
                <w:b/>
              </w:rPr>
            </w:pPr>
            <w:r w:rsidRPr="003D4604">
              <w:rPr>
                <w:b/>
              </w:rPr>
              <w:t xml:space="preserve">PALESTRA N. </w:t>
            </w:r>
            <w:r>
              <w:rPr>
                <w:b/>
              </w:rPr>
              <w:t>2</w:t>
            </w:r>
          </w:p>
        </w:tc>
      </w:tr>
      <w:tr w:rsidR="003D4604" w:rsidTr="00833C15">
        <w:tc>
          <w:tcPr>
            <w:tcW w:w="3259" w:type="dxa"/>
          </w:tcPr>
          <w:p w:rsidR="003D4604" w:rsidRDefault="003D4604" w:rsidP="00833C15">
            <w:r>
              <w:t>SEDE</w:t>
            </w:r>
          </w:p>
        </w:tc>
        <w:tc>
          <w:tcPr>
            <w:tcW w:w="3259" w:type="dxa"/>
          </w:tcPr>
          <w:p w:rsidR="003D4604" w:rsidRDefault="003D4604" w:rsidP="00833C15"/>
        </w:tc>
        <w:tc>
          <w:tcPr>
            <w:tcW w:w="3260" w:type="dxa"/>
          </w:tcPr>
          <w:p w:rsidR="003D4604" w:rsidRDefault="003D4604" w:rsidP="00833C15"/>
        </w:tc>
      </w:tr>
      <w:tr w:rsidR="003D4604" w:rsidTr="00833C15">
        <w:tc>
          <w:tcPr>
            <w:tcW w:w="3259" w:type="dxa"/>
          </w:tcPr>
          <w:p w:rsidR="003D4604" w:rsidRDefault="003D4604" w:rsidP="00833C15">
            <w:r>
              <w:t xml:space="preserve">GIORNI </w:t>
            </w:r>
            <w:proofErr w:type="spellStart"/>
            <w:r>
              <w:t>DI</w:t>
            </w:r>
            <w:proofErr w:type="spellEnd"/>
            <w:r>
              <w:t xml:space="preserve"> UTILIZZO</w:t>
            </w:r>
          </w:p>
        </w:tc>
        <w:tc>
          <w:tcPr>
            <w:tcW w:w="3259" w:type="dxa"/>
          </w:tcPr>
          <w:p w:rsidR="003D4604" w:rsidRDefault="003D4604" w:rsidP="00833C15"/>
        </w:tc>
        <w:tc>
          <w:tcPr>
            <w:tcW w:w="3260" w:type="dxa"/>
          </w:tcPr>
          <w:p w:rsidR="003D4604" w:rsidRDefault="003D4604" w:rsidP="00833C15"/>
        </w:tc>
      </w:tr>
      <w:tr w:rsidR="003D4604" w:rsidTr="00833C15">
        <w:tc>
          <w:tcPr>
            <w:tcW w:w="3259" w:type="dxa"/>
          </w:tcPr>
          <w:p w:rsidR="003D4604" w:rsidRDefault="003D4604" w:rsidP="00833C15">
            <w:r>
              <w:t xml:space="preserve">ORARI </w:t>
            </w:r>
            <w:proofErr w:type="spellStart"/>
            <w:r>
              <w:t>DI</w:t>
            </w:r>
            <w:proofErr w:type="spellEnd"/>
            <w:r>
              <w:t xml:space="preserve"> UTILIZZO</w:t>
            </w:r>
          </w:p>
        </w:tc>
        <w:tc>
          <w:tcPr>
            <w:tcW w:w="3259" w:type="dxa"/>
          </w:tcPr>
          <w:p w:rsidR="003D4604" w:rsidRDefault="003D4604" w:rsidP="00833C15"/>
        </w:tc>
        <w:tc>
          <w:tcPr>
            <w:tcW w:w="3260" w:type="dxa"/>
          </w:tcPr>
          <w:p w:rsidR="003D4604" w:rsidRDefault="003D4604" w:rsidP="00833C15"/>
        </w:tc>
      </w:tr>
      <w:tr w:rsidR="003D4604" w:rsidTr="00833C15">
        <w:tc>
          <w:tcPr>
            <w:tcW w:w="3259" w:type="dxa"/>
          </w:tcPr>
          <w:p w:rsidR="003D4604" w:rsidRDefault="003D4604" w:rsidP="00833C15"/>
        </w:tc>
        <w:tc>
          <w:tcPr>
            <w:tcW w:w="3259" w:type="dxa"/>
          </w:tcPr>
          <w:p w:rsidR="003D4604" w:rsidRDefault="003D4604" w:rsidP="00833C15"/>
        </w:tc>
        <w:tc>
          <w:tcPr>
            <w:tcW w:w="3260" w:type="dxa"/>
          </w:tcPr>
          <w:p w:rsidR="003D4604" w:rsidRDefault="003D4604" w:rsidP="00833C15"/>
        </w:tc>
      </w:tr>
    </w:tbl>
    <w:p w:rsidR="003D4604" w:rsidRDefault="003D4604" w:rsidP="00450519"/>
    <w:p w:rsidR="003D4604" w:rsidRDefault="003D4604" w:rsidP="00450519">
      <w:r>
        <w:t xml:space="preserve">Il sottoscritto è consapevole che pur avendo indicato due preferenze, potrà risultare assegnatario </w:t>
      </w:r>
      <w:r w:rsidR="009A649F">
        <w:t>soltanto di una delle due palestre indicate, senza nulla pretendere a riguardo.</w:t>
      </w:r>
    </w:p>
    <w:p w:rsidR="003D4604" w:rsidRDefault="003D4604" w:rsidP="00450519">
      <w:r>
        <w:t xml:space="preserve">Si allega copia del Documento di identità del Legale Rappresentante che ha sottoscritto la domanda. </w:t>
      </w:r>
    </w:p>
    <w:p w:rsidR="003D4604" w:rsidRDefault="003D4604" w:rsidP="00450519"/>
    <w:p w:rsidR="003D4604" w:rsidRDefault="003D4604" w:rsidP="00450519">
      <w:r>
        <w:t>Timbro e Firma del Legale Rappresentante</w:t>
      </w:r>
    </w:p>
    <w:sectPr w:rsidR="003D4604" w:rsidSect="001345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234FF"/>
    <w:multiLevelType w:val="hybridMultilevel"/>
    <w:tmpl w:val="CBB679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D6442B"/>
    <w:rsid w:val="000A6EB2"/>
    <w:rsid w:val="00134593"/>
    <w:rsid w:val="00197422"/>
    <w:rsid w:val="00293A29"/>
    <w:rsid w:val="00312592"/>
    <w:rsid w:val="003D4604"/>
    <w:rsid w:val="003F66F7"/>
    <w:rsid w:val="00450519"/>
    <w:rsid w:val="008909EF"/>
    <w:rsid w:val="009A649F"/>
    <w:rsid w:val="00A140DE"/>
    <w:rsid w:val="00B81455"/>
    <w:rsid w:val="00D6442B"/>
    <w:rsid w:val="00EA07D5"/>
    <w:rsid w:val="00F646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5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90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293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528</Words>
  <Characters>3012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istgrassi67@outlokk.com</dc:creator>
  <cp:lastModifiedBy>istgrassi67@outlokk.com</cp:lastModifiedBy>
  <cp:revision>11</cp:revision>
  <dcterms:created xsi:type="dcterms:W3CDTF">2021-07-09T06:38:00Z</dcterms:created>
  <dcterms:modified xsi:type="dcterms:W3CDTF">2021-07-23T10:16:00Z</dcterms:modified>
</cp:coreProperties>
</file>